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21" w:rsidRPr="00C779EB" w:rsidRDefault="00AC7F21" w:rsidP="00AC7F21">
      <w:pPr>
        <w:jc w:val="center"/>
        <w:rPr>
          <w:b/>
        </w:rPr>
      </w:pPr>
      <w:r w:rsidRPr="00C779EB">
        <w:rPr>
          <w:b/>
        </w:rPr>
        <w:t>ОБЩЕСТВО С ОГРАНИЧЕННОЙ ОТВЕТСТВЕННОСТЬЮ</w:t>
      </w:r>
    </w:p>
    <w:p w:rsidR="00AC7F21" w:rsidRPr="00C779EB" w:rsidRDefault="00AC7F21" w:rsidP="00AC7F21">
      <w:pPr>
        <w:jc w:val="center"/>
      </w:pPr>
      <w:r w:rsidRPr="00C779EB">
        <w:rPr>
          <w:b/>
        </w:rPr>
        <w:t>«РЕГИОН-ПРОЕКТ</w:t>
      </w:r>
      <w:r w:rsidRPr="00C779EB">
        <w:t>»</w:t>
      </w:r>
    </w:p>
    <w:p w:rsidR="00AC7F21" w:rsidRPr="00C779EB" w:rsidRDefault="00AC7F21" w:rsidP="00AC7F21">
      <w:pPr>
        <w:jc w:val="center"/>
      </w:pPr>
      <w:r w:rsidRPr="00C779EB">
        <w:t>__________________________________________________________</w:t>
      </w:r>
    </w:p>
    <w:p w:rsidR="00AC7F21" w:rsidRPr="00C779EB" w:rsidRDefault="00AC7F21" w:rsidP="00AC7F21">
      <w:pPr>
        <w:jc w:val="center"/>
        <w:rPr>
          <w:b/>
        </w:rPr>
      </w:pPr>
      <w:r w:rsidRPr="00C779EB">
        <w:rPr>
          <w:b/>
        </w:rPr>
        <w:t>242702, Брянская обл., г. Жуковка, ул. Советская 15а</w:t>
      </w:r>
    </w:p>
    <w:p w:rsidR="00AC7F21" w:rsidRPr="00C779EB" w:rsidRDefault="00AC7F21" w:rsidP="00AC7F21">
      <w:pPr>
        <w:jc w:val="center"/>
        <w:rPr>
          <w:b/>
        </w:rPr>
      </w:pPr>
      <w:r w:rsidRPr="00C779EB">
        <w:rPr>
          <w:b/>
        </w:rPr>
        <w:t>ИНН 3243502583 КПП 324501001 ОГРН 1123256005553 тел. 3-55-88</w:t>
      </w:r>
    </w:p>
    <w:p w:rsidR="00AC7F21" w:rsidRDefault="00AC7F21" w:rsidP="00AC7F21">
      <w:pPr>
        <w:rPr>
          <w:sz w:val="32"/>
          <w:szCs w:val="32"/>
        </w:rPr>
      </w:pPr>
    </w:p>
    <w:p w:rsidR="00AC7F21" w:rsidRDefault="00AC7F21" w:rsidP="00AC7F21">
      <w:pPr>
        <w:rPr>
          <w:sz w:val="32"/>
          <w:szCs w:val="32"/>
        </w:rPr>
      </w:pPr>
    </w:p>
    <w:p w:rsidR="00AC7F21" w:rsidRPr="00C779EB" w:rsidRDefault="00B540AA" w:rsidP="00AC7F21">
      <w:r w:rsidRPr="00C779EB">
        <w:rPr>
          <w:sz w:val="22"/>
          <w:szCs w:val="22"/>
        </w:rPr>
        <w:t>30.12.15</w:t>
      </w:r>
      <w:r w:rsidR="00AC7F21" w:rsidRPr="00C779EB">
        <w:rPr>
          <w:sz w:val="22"/>
          <w:szCs w:val="22"/>
        </w:rPr>
        <w:t>г</w:t>
      </w:r>
      <w:r w:rsidR="00AC7F21" w:rsidRPr="00C779EB">
        <w:t xml:space="preserve">.                                         </w:t>
      </w:r>
      <w:r w:rsidR="00AC7F21" w:rsidRPr="00C779EB">
        <w:rPr>
          <w:b/>
        </w:rPr>
        <w:t>ПРИКАЗ</w:t>
      </w:r>
    </w:p>
    <w:p w:rsidR="00AC7F21" w:rsidRPr="00C779EB" w:rsidRDefault="00AC7F21" w:rsidP="00AC7F21">
      <w:pPr>
        <w:rPr>
          <w:b/>
        </w:rPr>
      </w:pPr>
      <w:r w:rsidRPr="00C779EB">
        <w:rPr>
          <w:b/>
        </w:rPr>
        <w:t xml:space="preserve">            Об установлении тарифов предприятий, поставщиков коммуна</w:t>
      </w:r>
      <w:r w:rsidR="00B540AA" w:rsidRPr="00C779EB">
        <w:rPr>
          <w:b/>
        </w:rPr>
        <w:t>л</w:t>
      </w:r>
      <w:r w:rsidR="007B4A1C" w:rsidRPr="00C779EB">
        <w:rPr>
          <w:b/>
        </w:rPr>
        <w:t xml:space="preserve">ьных ресурсов, </w:t>
      </w:r>
      <w:proofErr w:type="gramStart"/>
      <w:r w:rsidR="007B4A1C" w:rsidRPr="00C779EB">
        <w:rPr>
          <w:b/>
        </w:rPr>
        <w:t>вводимые</w:t>
      </w:r>
      <w:proofErr w:type="gramEnd"/>
      <w:r w:rsidR="007B4A1C" w:rsidRPr="00C779EB">
        <w:rPr>
          <w:b/>
        </w:rPr>
        <w:t xml:space="preserve"> </w:t>
      </w:r>
      <w:r w:rsidR="00B540AA" w:rsidRPr="00C779EB">
        <w:rPr>
          <w:b/>
        </w:rPr>
        <w:t>2016</w:t>
      </w:r>
      <w:r w:rsidRPr="00C779EB">
        <w:rPr>
          <w:b/>
        </w:rPr>
        <w:t xml:space="preserve">г. </w:t>
      </w:r>
    </w:p>
    <w:p w:rsidR="00AC7F21" w:rsidRPr="00C13E9B" w:rsidRDefault="00AC7F21" w:rsidP="00AC7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AC7F21" w:rsidRDefault="00AC7F21" w:rsidP="00AC7F21">
      <w:pPr>
        <w:rPr>
          <w:sz w:val="22"/>
          <w:szCs w:val="22"/>
        </w:rPr>
      </w:pPr>
      <w:r w:rsidRPr="00807E00">
        <w:rPr>
          <w:sz w:val="28"/>
          <w:szCs w:val="28"/>
        </w:rPr>
        <w:t xml:space="preserve">           </w:t>
      </w:r>
      <w:r w:rsidRPr="00E63C54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 приказов  </w:t>
      </w:r>
      <w:r w:rsidRPr="00E63C54">
        <w:rPr>
          <w:sz w:val="22"/>
          <w:szCs w:val="22"/>
        </w:rPr>
        <w:t xml:space="preserve">Комитета  государственного регулирования тарифов </w:t>
      </w:r>
      <w:proofErr w:type="gramStart"/>
      <w:r w:rsidRPr="00E63C54">
        <w:rPr>
          <w:sz w:val="22"/>
          <w:szCs w:val="22"/>
        </w:rPr>
        <w:t>Брянской</w:t>
      </w:r>
      <w:proofErr w:type="gramEnd"/>
      <w:r w:rsidRPr="00E63C54">
        <w:rPr>
          <w:sz w:val="22"/>
          <w:szCs w:val="22"/>
        </w:rPr>
        <w:t xml:space="preserve"> обл.</w:t>
      </w:r>
    </w:p>
    <w:p w:rsidR="00AC7F21" w:rsidRPr="00C13E9B" w:rsidRDefault="00AC7F21" w:rsidP="00AC7F2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317E1">
        <w:t>Приказываю:</w:t>
      </w:r>
    </w:p>
    <w:p w:rsidR="00AC7F21" w:rsidRDefault="00AC7F21" w:rsidP="00C779EB">
      <w:pPr>
        <w:rPr>
          <w:sz w:val="32"/>
          <w:szCs w:val="32"/>
        </w:rPr>
      </w:pPr>
      <w:r w:rsidRPr="005317E1">
        <w:t>Установи</w:t>
      </w:r>
      <w:r>
        <w:t xml:space="preserve">ть стоимость услуги </w:t>
      </w:r>
      <w:r w:rsidR="00A45698">
        <w:t xml:space="preserve">за отопление, </w:t>
      </w:r>
      <w:r>
        <w:t xml:space="preserve"> за холодное водоснабжение, горячее водоснабжение, водоотведение, вывоз ТБО</w:t>
      </w:r>
      <w:r w:rsidRPr="005317E1">
        <w:t>,</w:t>
      </w:r>
      <w:r>
        <w:t xml:space="preserve"> </w:t>
      </w:r>
      <w:proofErr w:type="gramStart"/>
      <w:r>
        <w:t>согласно</w:t>
      </w:r>
      <w:proofErr w:type="gramEnd"/>
      <w:r>
        <w:t xml:space="preserve"> следующего приложения:</w:t>
      </w:r>
      <w:r w:rsidRPr="00807E00">
        <w:rPr>
          <w:sz w:val="32"/>
          <w:szCs w:val="32"/>
        </w:rPr>
        <w:t xml:space="preserve"> </w:t>
      </w:r>
    </w:p>
    <w:p w:rsidR="00AC7F21" w:rsidRDefault="00AC7F21"/>
    <w:p w:rsidR="00AC7F21" w:rsidRDefault="00AC7F21" w:rsidP="00AC7F21"/>
    <w:tbl>
      <w:tblPr>
        <w:tblW w:w="10065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10"/>
        <w:gridCol w:w="40"/>
        <w:gridCol w:w="2410"/>
        <w:gridCol w:w="1984"/>
        <w:gridCol w:w="1418"/>
        <w:gridCol w:w="1843"/>
      </w:tblGrid>
      <w:tr w:rsidR="00AC7F21" w:rsidRPr="002811F3" w:rsidTr="007B4A1C">
        <w:trPr>
          <w:trHeight w:val="559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Default="00AC7F21" w:rsidP="004D0F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Поставщик </w:t>
            </w:r>
          </w:p>
          <w:p w:rsidR="00AC7F21" w:rsidRPr="002811F3" w:rsidRDefault="00AC7F21" w:rsidP="004D0F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ресурса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811F3" w:rsidRDefault="00AC7F21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rPr>
                <w:b/>
                <w:bCs/>
              </w:rPr>
              <w:t>Ед.</w:t>
            </w:r>
          </w:p>
          <w:p w:rsidR="00AC7F21" w:rsidRPr="002811F3" w:rsidRDefault="00AC7F21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811F3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811F3" w:rsidRDefault="00AC7F21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rPr>
                <w:b/>
                <w:bCs/>
              </w:rPr>
              <w:t>Нормативно-правовой акт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811F3" w:rsidRDefault="00AC7F21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rPr>
                <w:b/>
                <w:bCs/>
              </w:rPr>
              <w:t>Вид ресурса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811F3" w:rsidRDefault="00AC7F21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rPr>
                <w:b/>
                <w:bCs/>
              </w:rPr>
              <w:t>Тарифы </w:t>
            </w:r>
            <w:proofErr w:type="gramStart"/>
            <w:r w:rsidRPr="002811F3">
              <w:rPr>
                <w:b/>
                <w:bCs/>
              </w:rPr>
              <w:t>для</w:t>
            </w:r>
            <w:proofErr w:type="gramEnd"/>
          </w:p>
          <w:p w:rsidR="00AC7F21" w:rsidRPr="002811F3" w:rsidRDefault="00AC7F21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rPr>
                <w:b/>
                <w:bCs/>
              </w:rPr>
              <w:t>населения (с НДС</w:t>
            </w:r>
            <w:proofErr w:type="gramStart"/>
            <w:r w:rsidRPr="002811F3">
              <w:rPr>
                <w:b/>
                <w:bCs/>
              </w:rPr>
              <w:t>)</w:t>
            </w:r>
            <w:r w:rsidR="007B4A1C">
              <w:rPr>
                <w:b/>
                <w:bCs/>
              </w:rPr>
              <w:t>(</w:t>
            </w:r>
            <w:proofErr w:type="gramEnd"/>
            <w:r w:rsidR="007B4A1C">
              <w:rPr>
                <w:b/>
                <w:bCs/>
              </w:rPr>
              <w:t>руб.)</w:t>
            </w:r>
          </w:p>
        </w:tc>
      </w:tr>
      <w:tr w:rsidR="00AC7F21" w:rsidRPr="002811F3" w:rsidTr="00F96A43">
        <w:trPr>
          <w:trHeight w:val="36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7F21" w:rsidRPr="002811F3" w:rsidRDefault="00AC7F21" w:rsidP="004D0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7F21" w:rsidRPr="002811F3" w:rsidRDefault="00AC7F21" w:rsidP="004D0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7F21" w:rsidRPr="002811F3" w:rsidRDefault="00AC7F21" w:rsidP="004D0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7F21" w:rsidRPr="002811F3" w:rsidRDefault="00AC7F21" w:rsidP="004D0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AC7F21" w:rsidRDefault="00AC7F21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rPr>
                <w:b/>
                <w:bCs/>
              </w:rPr>
              <w:t>с 01.01.1</w:t>
            </w:r>
            <w:r w:rsidR="00B540AA"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AC7F21" w:rsidRDefault="00AC7F21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rPr>
                <w:b/>
                <w:bCs/>
              </w:rPr>
              <w:t>с 01.07.1</w:t>
            </w:r>
            <w:r w:rsidR="00B540AA">
              <w:rPr>
                <w:b/>
                <w:bCs/>
              </w:rPr>
              <w:t>6</w:t>
            </w:r>
          </w:p>
        </w:tc>
      </w:tr>
      <w:tr w:rsidR="00F96A43" w:rsidRPr="002811F3" w:rsidTr="00D132DC">
        <w:trPr>
          <w:trHeight w:val="171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7DDD" w:rsidRDefault="00727DDD" w:rsidP="00727DDD">
            <w:pPr>
              <w:jc w:val="center"/>
            </w:pPr>
          </w:p>
          <w:p w:rsidR="00727DDD" w:rsidRPr="002811F3" w:rsidRDefault="00727DDD" w:rsidP="00727D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ОАО</w:t>
            </w:r>
          </w:p>
          <w:p w:rsidR="00727DDD" w:rsidRPr="002811F3" w:rsidRDefault="00727DDD" w:rsidP="00727D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«</w:t>
            </w:r>
            <w:proofErr w:type="spellStart"/>
            <w:r w:rsidRPr="002811F3">
              <w:t>Жилкомхоз</w:t>
            </w:r>
            <w:proofErr w:type="spellEnd"/>
            <w:r w:rsidRPr="002811F3">
              <w:t>»</w:t>
            </w:r>
          </w:p>
          <w:p w:rsidR="00F96A43" w:rsidRPr="002811F3" w:rsidRDefault="00F96A43" w:rsidP="004D0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6A43" w:rsidRPr="002811F3" w:rsidRDefault="00727DDD" w:rsidP="004D0F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6A43" w:rsidRPr="002811F3" w:rsidRDefault="00727DDD" w:rsidP="004D0F15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Управление </w:t>
            </w:r>
            <w:r w:rsidRPr="002811F3">
              <w:t xml:space="preserve">государственного регулирования тарифов </w:t>
            </w:r>
            <w:proofErr w:type="gramStart"/>
            <w:r w:rsidRPr="002811F3">
              <w:t>Брянской</w:t>
            </w:r>
            <w:proofErr w:type="gramEnd"/>
            <w:r w:rsidRPr="002811F3">
              <w:t xml:space="preserve"> обл.. Приказ № </w:t>
            </w:r>
            <w:r>
              <w:t>40/20-т от 17.12.15</w:t>
            </w:r>
            <w:r w:rsidRPr="002811F3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6A43" w:rsidRPr="00727DDD" w:rsidRDefault="00727DDD" w:rsidP="004D0F15">
            <w:pPr>
              <w:rPr>
                <w:sz w:val="22"/>
                <w:szCs w:val="22"/>
              </w:rPr>
            </w:pPr>
            <w:r w:rsidRPr="00727DDD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727DDD" w:rsidRDefault="00727DDD" w:rsidP="004D0F15">
            <w:pPr>
              <w:jc w:val="center"/>
              <w:rPr>
                <w:bCs/>
              </w:rPr>
            </w:pPr>
            <w:r w:rsidRPr="00727DDD">
              <w:rPr>
                <w:bCs/>
              </w:rPr>
              <w:t>2305,58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727DDD" w:rsidRDefault="00727DDD" w:rsidP="004D0F15">
            <w:pPr>
              <w:jc w:val="center"/>
              <w:rPr>
                <w:bCs/>
              </w:rPr>
            </w:pPr>
            <w:r w:rsidRPr="00727DDD">
              <w:rPr>
                <w:bCs/>
              </w:rPr>
              <w:t>2455,44</w:t>
            </w:r>
          </w:p>
        </w:tc>
      </w:tr>
      <w:tr w:rsidR="00D132DC" w:rsidRPr="002811F3" w:rsidTr="00B8143A">
        <w:trPr>
          <w:trHeight w:val="56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32DC" w:rsidRDefault="00D132DC" w:rsidP="004D0F15">
            <w:r>
              <w:t>Ставка платы  за отопление по нормативу потребления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32DC" w:rsidRPr="00727DDD" w:rsidRDefault="00D132DC" w:rsidP="004D0F15">
            <w:pPr>
              <w:rPr>
                <w:sz w:val="22"/>
                <w:szCs w:val="22"/>
              </w:rPr>
            </w:pPr>
            <w:r w:rsidRPr="00727DDD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DC" w:rsidRPr="00727DDD" w:rsidRDefault="00D132DC" w:rsidP="004D0F15">
            <w:pPr>
              <w:jc w:val="center"/>
              <w:rPr>
                <w:bCs/>
              </w:rPr>
            </w:pPr>
            <w:r>
              <w:rPr>
                <w:bCs/>
              </w:rPr>
              <w:t>36,89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DC" w:rsidRPr="00727DDD" w:rsidRDefault="00D132DC" w:rsidP="004D0F15">
            <w:pPr>
              <w:jc w:val="center"/>
              <w:rPr>
                <w:bCs/>
              </w:rPr>
            </w:pPr>
            <w:r>
              <w:rPr>
                <w:bCs/>
              </w:rPr>
              <w:t>39,29</w:t>
            </w:r>
          </w:p>
        </w:tc>
      </w:tr>
      <w:tr w:rsidR="00727DDD" w:rsidRPr="002811F3" w:rsidTr="00727DDD">
        <w:trPr>
          <w:trHeight w:val="198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7DDD" w:rsidRPr="002811F3" w:rsidRDefault="00727DDD" w:rsidP="00727D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ОАО</w:t>
            </w:r>
          </w:p>
          <w:p w:rsidR="00727DDD" w:rsidRPr="002811F3" w:rsidRDefault="00727DDD" w:rsidP="00727D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«</w:t>
            </w:r>
            <w:proofErr w:type="spellStart"/>
            <w:r w:rsidRPr="002811F3">
              <w:t>Жилкомхоз</w:t>
            </w:r>
            <w:proofErr w:type="spellEnd"/>
            <w:r w:rsidRPr="002811F3">
              <w:t>»</w:t>
            </w:r>
          </w:p>
          <w:p w:rsidR="00727DDD" w:rsidRDefault="00727DDD" w:rsidP="00727DDD">
            <w:pPr>
              <w:jc w:val="center"/>
            </w:pPr>
            <w:r>
              <w:t>Газовая котельная ул.К.Маркса 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DDD" w:rsidRDefault="00727DDD" w:rsidP="004D0F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DDD" w:rsidRDefault="00727DDD" w:rsidP="004D0F15">
            <w:r>
              <w:t xml:space="preserve">Управление </w:t>
            </w:r>
            <w:r w:rsidRPr="002811F3">
              <w:t xml:space="preserve">государственного регулирования тарифов </w:t>
            </w:r>
            <w:proofErr w:type="gramStart"/>
            <w:r w:rsidRPr="002811F3">
              <w:t>Брянской</w:t>
            </w:r>
            <w:proofErr w:type="gramEnd"/>
            <w:r w:rsidRPr="002811F3">
              <w:t xml:space="preserve"> обл.. Приказ № </w:t>
            </w:r>
            <w:r>
              <w:t>40/21-т от 17.12.15</w:t>
            </w:r>
            <w:r w:rsidRPr="002811F3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DDD" w:rsidRPr="00727DDD" w:rsidRDefault="00727DDD" w:rsidP="004D0F15">
            <w:pPr>
              <w:rPr>
                <w:sz w:val="22"/>
                <w:szCs w:val="22"/>
              </w:rPr>
            </w:pPr>
            <w:r w:rsidRPr="00727DDD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DDD" w:rsidRPr="00727DDD" w:rsidRDefault="00727DDD" w:rsidP="004D0F15">
            <w:pPr>
              <w:jc w:val="center"/>
              <w:rPr>
                <w:bCs/>
              </w:rPr>
            </w:pPr>
            <w:r>
              <w:rPr>
                <w:bCs/>
              </w:rPr>
              <w:t>1843,42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DDD" w:rsidRPr="00727DDD" w:rsidRDefault="00727DDD" w:rsidP="004D0F15">
            <w:pPr>
              <w:jc w:val="center"/>
              <w:rPr>
                <w:bCs/>
              </w:rPr>
            </w:pPr>
            <w:r>
              <w:rPr>
                <w:bCs/>
              </w:rPr>
              <w:t>2119,93</w:t>
            </w:r>
          </w:p>
        </w:tc>
      </w:tr>
      <w:tr w:rsidR="00D3051B" w:rsidRPr="002811F3" w:rsidTr="00FD3FE0">
        <w:trPr>
          <w:trHeight w:val="204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6A43" w:rsidRDefault="00F96A43" w:rsidP="004D0F15">
            <w:pPr>
              <w:jc w:val="center"/>
            </w:pPr>
          </w:p>
          <w:p w:rsidR="00F96A43" w:rsidRDefault="00F96A43" w:rsidP="004D0F15">
            <w:pPr>
              <w:jc w:val="center"/>
            </w:pPr>
          </w:p>
          <w:p w:rsidR="00F96A43" w:rsidRDefault="00F96A43" w:rsidP="004D0F15">
            <w:pPr>
              <w:jc w:val="center"/>
            </w:pPr>
          </w:p>
          <w:p w:rsidR="00F96A43" w:rsidRDefault="00F96A43" w:rsidP="004D0F15">
            <w:pPr>
              <w:jc w:val="center"/>
            </w:pPr>
          </w:p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ОАО</w:t>
            </w:r>
          </w:p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«</w:t>
            </w:r>
            <w:proofErr w:type="spellStart"/>
            <w:r w:rsidRPr="002811F3">
              <w:t>Жилкомхоз</w:t>
            </w:r>
            <w:proofErr w:type="spellEnd"/>
            <w:r w:rsidRPr="002811F3">
              <w:t>»</w:t>
            </w:r>
          </w:p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куб.м.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Управление </w:t>
            </w:r>
            <w:r w:rsidRPr="002811F3">
              <w:t xml:space="preserve">государственного регулирования тарифов </w:t>
            </w:r>
            <w:proofErr w:type="gramStart"/>
            <w:r w:rsidRPr="002811F3">
              <w:t>Брянской</w:t>
            </w:r>
            <w:proofErr w:type="gramEnd"/>
            <w:r w:rsidRPr="002811F3">
              <w:t xml:space="preserve"> обл.. Приказ № </w:t>
            </w:r>
            <w:r>
              <w:t>41/81-гвс от 18.12.15</w:t>
            </w:r>
            <w:r w:rsidRPr="002811F3"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Горячее</w:t>
            </w:r>
          </w:p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AC7F21">
            <w:pPr>
              <w:rPr>
                <w:rFonts w:ascii="Calibri" w:hAnsi="Calibri" w:cs="Calibri"/>
                <w:sz w:val="22"/>
                <w:szCs w:val="22"/>
              </w:rPr>
            </w:pPr>
            <w:r>
              <w:t>108,86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119,23</w:t>
            </w:r>
          </w:p>
        </w:tc>
      </w:tr>
      <w:tr w:rsidR="00D3051B" w:rsidRPr="002811F3" w:rsidTr="00FD3FE0">
        <w:trPr>
          <w:trHeight w:val="176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51B" w:rsidRPr="002811F3" w:rsidRDefault="00D3051B" w:rsidP="007B4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ОАО</w:t>
            </w:r>
          </w:p>
          <w:p w:rsidR="00D3051B" w:rsidRPr="002811F3" w:rsidRDefault="00D3051B" w:rsidP="007B4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«</w:t>
            </w:r>
            <w:proofErr w:type="spellStart"/>
            <w:r w:rsidRPr="002811F3">
              <w:t>Жилкомхоз</w:t>
            </w:r>
            <w:proofErr w:type="spellEnd"/>
            <w:r w:rsidRPr="002811F3">
              <w:t>»</w:t>
            </w:r>
          </w:p>
          <w:p w:rsidR="00D3051B" w:rsidRPr="002811F3" w:rsidRDefault="00D3051B" w:rsidP="007B4A1C">
            <w:pPr>
              <w:jc w:val="center"/>
            </w:pPr>
            <w:r w:rsidRPr="002811F3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jc w:val="center"/>
            </w:pPr>
            <w:r w:rsidRPr="002811F3">
              <w:t>куб</w:t>
            </w:r>
            <w:proofErr w:type="gramStart"/>
            <w:r w:rsidRPr="002811F3">
              <w:t>.м</w:t>
            </w:r>
            <w:proofErr w:type="gramEnd"/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Default="00D3051B" w:rsidP="004D0F1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7B4A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Горячее</w:t>
            </w:r>
          </w:p>
          <w:p w:rsidR="00D3051B" w:rsidRPr="002811F3" w:rsidRDefault="00D3051B" w:rsidP="007B4A1C">
            <w:pPr>
              <w:jc w:val="center"/>
            </w:pPr>
            <w:r>
              <w:t>в</w:t>
            </w:r>
            <w:r w:rsidRPr="002811F3">
              <w:t>одоснабжение</w:t>
            </w:r>
            <w:r>
              <w:t xml:space="preserve"> с применением индивидуального прибора  учёта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Default="00D3051B" w:rsidP="00AC7F21">
            <w:r>
              <w:t>108,86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Default="00D3051B" w:rsidP="004D0F15">
            <w:pPr>
              <w:jc w:val="center"/>
            </w:pPr>
            <w:r>
              <w:t>119,23</w:t>
            </w:r>
          </w:p>
        </w:tc>
      </w:tr>
      <w:tr w:rsidR="00D3051B" w:rsidRPr="002811F3" w:rsidTr="002C4E05">
        <w:trPr>
          <w:trHeight w:val="22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 </w:t>
            </w:r>
          </w:p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МУП «Водоканал</w:t>
            </w:r>
            <w:r w:rsidRPr="002811F3">
              <w:t>»</w:t>
            </w:r>
          </w:p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куб</w:t>
            </w:r>
            <w:proofErr w:type="gramStart"/>
            <w:r w:rsidRPr="002811F3">
              <w:t>.м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Управление </w:t>
            </w:r>
            <w:r w:rsidRPr="002811F3">
              <w:t>государственного регулирования тар</w:t>
            </w:r>
            <w:r>
              <w:t xml:space="preserve">ифов </w:t>
            </w:r>
            <w:proofErr w:type="gramStart"/>
            <w:r>
              <w:t>Брянской</w:t>
            </w:r>
            <w:proofErr w:type="gramEnd"/>
            <w:r>
              <w:t xml:space="preserve"> обл..  Приказ № 40/3 -</w:t>
            </w:r>
            <w:proofErr w:type="spellStart"/>
            <w:r>
              <w:t>вк</w:t>
            </w:r>
            <w:proofErr w:type="spellEnd"/>
            <w:r>
              <w:t> от 17.12.15</w:t>
            </w:r>
            <w:r w:rsidRPr="002811F3"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Холодное</w:t>
            </w:r>
          </w:p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AC7F21">
            <w:pPr>
              <w:rPr>
                <w:rFonts w:ascii="Calibri" w:hAnsi="Calibri" w:cs="Calibri"/>
                <w:sz w:val="22"/>
                <w:szCs w:val="22"/>
              </w:rPr>
            </w:pPr>
            <w:r>
              <w:t>23,65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28,58</w:t>
            </w:r>
          </w:p>
        </w:tc>
      </w:tr>
      <w:tr w:rsidR="00D3051B" w:rsidRPr="002811F3" w:rsidTr="00C779EB">
        <w:trPr>
          <w:trHeight w:val="104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EB" w:rsidRDefault="00C779EB" w:rsidP="00D3051B">
            <w:pPr>
              <w:jc w:val="center"/>
            </w:pPr>
          </w:p>
          <w:p w:rsidR="00D3051B" w:rsidRPr="002811F3" w:rsidRDefault="00C779EB" w:rsidP="00D30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тьт</w:t>
            </w:r>
            <w:r w:rsidR="00D3051B">
              <w:t>МУП «Водоканал</w:t>
            </w:r>
            <w:r w:rsidR="00D3051B" w:rsidRPr="002811F3">
              <w:t>»</w:t>
            </w:r>
          </w:p>
          <w:p w:rsidR="00D3051B" w:rsidRPr="002811F3" w:rsidRDefault="00D3051B" w:rsidP="004D0F1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4D0F15">
            <w:pPr>
              <w:jc w:val="center"/>
            </w:pPr>
            <w:r w:rsidRPr="002811F3">
              <w:t>куб</w:t>
            </w:r>
            <w:proofErr w:type="gramStart"/>
            <w:r w:rsidRPr="002811F3">
              <w:t>.м</w:t>
            </w:r>
            <w:proofErr w:type="gramEnd"/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Default="00D3051B" w:rsidP="004D0F1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D30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Холодное</w:t>
            </w:r>
          </w:p>
          <w:p w:rsidR="00D3051B" w:rsidRPr="002811F3" w:rsidRDefault="00D3051B" w:rsidP="00D3051B">
            <w:pPr>
              <w:jc w:val="center"/>
            </w:pPr>
            <w:r w:rsidRPr="002811F3">
              <w:t>Водоснабжение</w:t>
            </w:r>
            <w:r>
              <w:t xml:space="preserve"> с применением индивидуального прибора учёта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Default="00D3051B" w:rsidP="00AC7F21">
            <w:r>
              <w:t>23,65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Default="00D3051B" w:rsidP="004D0F15">
            <w:pPr>
              <w:jc w:val="center"/>
            </w:pPr>
            <w:r>
              <w:t>28,58</w:t>
            </w:r>
          </w:p>
        </w:tc>
      </w:tr>
      <w:tr w:rsidR="007E79F3" w:rsidRPr="002811F3" w:rsidTr="00C779EB">
        <w:trPr>
          <w:trHeight w:val="2965"/>
        </w:trPr>
        <w:tc>
          <w:tcPr>
            <w:tcW w:w="1560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 </w:t>
            </w:r>
          </w:p>
          <w:p w:rsidR="007B4A1C" w:rsidRDefault="007B4A1C" w:rsidP="004D0F15">
            <w:pPr>
              <w:jc w:val="center"/>
            </w:pPr>
            <w:r>
              <w:t>МУП</w:t>
            </w:r>
          </w:p>
          <w:p w:rsidR="007E79F3" w:rsidRPr="002811F3" w:rsidRDefault="007B4A1C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«Водоканал</w:t>
            </w:r>
            <w:r w:rsidR="007E79F3" w:rsidRPr="002811F3"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куб</w:t>
            </w:r>
            <w:proofErr w:type="gramStart"/>
            <w:r w:rsidRPr="002811F3"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D3051B" w:rsidP="004D0F15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Управление </w:t>
            </w:r>
            <w:r w:rsidR="007E79F3" w:rsidRPr="002811F3">
              <w:t>государственного регулирования тар</w:t>
            </w:r>
            <w:r>
              <w:t xml:space="preserve">ифов </w:t>
            </w:r>
            <w:proofErr w:type="gramStart"/>
            <w:r>
              <w:t>Брянской</w:t>
            </w:r>
            <w:proofErr w:type="gramEnd"/>
            <w:r>
              <w:t xml:space="preserve"> обл..  Приказ № 40/3-вк от 17.12.15</w:t>
            </w:r>
            <w:r w:rsidR="007E79F3" w:rsidRPr="002811F3"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</w:t>
            </w:r>
            <w:r w:rsidR="00971A5A">
              <w:t>4,36</w:t>
            </w:r>
          </w:p>
        </w:tc>
      </w:tr>
      <w:tr w:rsidR="007E79F3" w:rsidRPr="002811F3" w:rsidTr="007B4A1C">
        <w:tc>
          <w:tcPr>
            <w:tcW w:w="1560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/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</w:pPr>
          </w:p>
        </w:tc>
      </w:tr>
      <w:tr w:rsidR="007E79F3" w:rsidRPr="002811F3" w:rsidTr="007B4A1C"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/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</w:pPr>
          </w:p>
        </w:tc>
      </w:tr>
      <w:tr w:rsidR="007E79F3" w:rsidRPr="002811F3" w:rsidTr="007B4A1C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E79F3" w:rsidRPr="007E79F3" w:rsidRDefault="007E79F3" w:rsidP="004D0F15">
            <w:pPr>
              <w:jc w:val="center"/>
              <w:rPr>
                <w:sz w:val="22"/>
                <w:szCs w:val="22"/>
              </w:rPr>
            </w:pPr>
            <w:r w:rsidRPr="007E79F3">
              <w:rPr>
                <w:sz w:val="22"/>
                <w:szCs w:val="22"/>
              </w:rPr>
              <w:t>ГУП «</w:t>
            </w:r>
            <w:proofErr w:type="spellStart"/>
            <w:r w:rsidRPr="007E79F3">
              <w:rPr>
                <w:sz w:val="22"/>
                <w:szCs w:val="22"/>
              </w:rPr>
              <w:t>Брянсккоммунэнерго</w:t>
            </w:r>
            <w:proofErr w:type="spellEnd"/>
            <w:r w:rsidRPr="007E79F3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7E79F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E79F3" w:rsidRDefault="007E79F3" w:rsidP="004D0F15"/>
          <w:p w:rsidR="007E79F3" w:rsidRPr="002811F3" w:rsidRDefault="007E79F3" w:rsidP="004D0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96A43" w:rsidRDefault="00D3051B" w:rsidP="007E7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E79F3" w:rsidRPr="002811F3" w:rsidRDefault="00D3051B" w:rsidP="007E79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7E79F3" w:rsidRPr="00A66BF0">
              <w:rPr>
                <w:sz w:val="22"/>
                <w:szCs w:val="22"/>
              </w:rPr>
              <w:t>государственного регулирования тарифов Брянской обл</w:t>
            </w:r>
            <w:proofErr w:type="gramStart"/>
            <w:r w:rsidR="007E79F3" w:rsidRPr="00A66BF0">
              <w:rPr>
                <w:sz w:val="22"/>
                <w:szCs w:val="22"/>
              </w:rPr>
              <w:t>.П</w:t>
            </w:r>
            <w:proofErr w:type="gramEnd"/>
            <w:r w:rsidR="007E79F3" w:rsidRPr="00A66BF0">
              <w:rPr>
                <w:sz w:val="22"/>
                <w:szCs w:val="22"/>
              </w:rPr>
              <w:t xml:space="preserve">риказ № </w:t>
            </w:r>
            <w:r w:rsidR="00F96A43">
              <w:rPr>
                <w:sz w:val="22"/>
                <w:szCs w:val="22"/>
              </w:rPr>
              <w:t>41/102-гвс от 18.12.2015</w:t>
            </w:r>
            <w:r w:rsidR="00A66BF0" w:rsidRPr="00A66BF0">
              <w:rPr>
                <w:sz w:val="22"/>
                <w:szCs w:val="22"/>
              </w:rPr>
              <w:t>г</w:t>
            </w:r>
            <w:r w:rsidR="00A66BF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Горячее</w:t>
            </w:r>
          </w:p>
          <w:p w:rsidR="007E79F3" w:rsidRPr="002811F3" w:rsidRDefault="007E79F3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водоснабжение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108,45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F3" w:rsidRPr="002811F3" w:rsidRDefault="007E79F3" w:rsidP="004D0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118,70</w:t>
            </w:r>
          </w:p>
        </w:tc>
      </w:tr>
      <w:tr w:rsidR="00F96A43" w:rsidRPr="002811F3" w:rsidTr="00BA6174">
        <w:trPr>
          <w:trHeight w:val="1020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6A43" w:rsidRPr="002811F3" w:rsidRDefault="00F96A43" w:rsidP="004D0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2811F3" w:rsidRDefault="00F96A43" w:rsidP="004D0F15"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2450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96A43" w:rsidRPr="002811F3" w:rsidRDefault="00F96A43" w:rsidP="007E79F3">
            <w:pPr>
              <w:ind w:left="180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2811F3" w:rsidRDefault="00F96A43" w:rsidP="004D0F15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2811F3" w:rsidRDefault="00F96A43" w:rsidP="004D0F15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2811F3" w:rsidRDefault="00F96A43" w:rsidP="004D0F15">
            <w:pPr>
              <w:jc w:val="center"/>
            </w:pPr>
          </w:p>
        </w:tc>
      </w:tr>
      <w:tr w:rsidR="00F96A43" w:rsidRPr="002811F3" w:rsidTr="00D132DC">
        <w:trPr>
          <w:trHeight w:val="147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6A43" w:rsidRPr="002811F3" w:rsidRDefault="00F96A43" w:rsidP="004D0F15">
            <w:pPr>
              <w:rPr>
                <w:rFonts w:ascii="Calibri" w:hAnsi="Calibri" w:cs="Calibri"/>
                <w:sz w:val="22"/>
                <w:szCs w:val="22"/>
              </w:rPr>
            </w:pPr>
            <w:r w:rsidRPr="007E79F3">
              <w:rPr>
                <w:sz w:val="22"/>
                <w:szCs w:val="22"/>
              </w:rPr>
              <w:t>ГУП «</w:t>
            </w:r>
            <w:proofErr w:type="spellStart"/>
            <w:r w:rsidRPr="007E79F3">
              <w:rPr>
                <w:sz w:val="22"/>
                <w:szCs w:val="22"/>
              </w:rPr>
              <w:t>Брянсккоммунэнерго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2811F3" w:rsidRDefault="00F96A43" w:rsidP="00A354F6"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6A43" w:rsidRPr="002811F3" w:rsidRDefault="00F96A43" w:rsidP="007E79F3">
            <w:pPr>
              <w:ind w:left="18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2811F3" w:rsidRDefault="00F96A43" w:rsidP="00D30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11F3">
              <w:t>Горячее</w:t>
            </w:r>
          </w:p>
          <w:p w:rsidR="00F96A43" w:rsidRPr="002811F3" w:rsidRDefault="00F96A43" w:rsidP="00D3051B">
            <w:pPr>
              <w:jc w:val="center"/>
            </w:pPr>
            <w:r w:rsidRPr="002811F3">
              <w:t>Водоснабжение</w:t>
            </w:r>
            <w:r>
              <w:t xml:space="preserve"> с применением индивидуального прибора учёта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2811F3" w:rsidRDefault="00F96A43" w:rsidP="004D0F15">
            <w:pPr>
              <w:jc w:val="center"/>
            </w:pPr>
            <w:r>
              <w:t>108,45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43" w:rsidRPr="002811F3" w:rsidRDefault="00F96A43" w:rsidP="004D0F15">
            <w:pPr>
              <w:jc w:val="center"/>
            </w:pPr>
            <w:r>
              <w:t>118,70</w:t>
            </w:r>
          </w:p>
        </w:tc>
      </w:tr>
      <w:tr w:rsidR="00D132DC" w:rsidRPr="002811F3" w:rsidTr="000A27AF">
        <w:trPr>
          <w:trHeight w:val="190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2DC" w:rsidRPr="007E79F3" w:rsidRDefault="00D132DC" w:rsidP="004D0F15">
            <w:pPr>
              <w:rPr>
                <w:sz w:val="22"/>
                <w:szCs w:val="22"/>
              </w:rPr>
            </w:pPr>
            <w:r w:rsidRPr="007E79F3">
              <w:rPr>
                <w:sz w:val="22"/>
                <w:szCs w:val="22"/>
              </w:rPr>
              <w:t>ГУП «</w:t>
            </w:r>
            <w:proofErr w:type="spellStart"/>
            <w:r w:rsidRPr="007E79F3">
              <w:rPr>
                <w:sz w:val="22"/>
                <w:szCs w:val="22"/>
              </w:rPr>
              <w:t>Брянсккоммунэнерго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DC" w:rsidRDefault="00D132DC" w:rsidP="00A354F6">
            <w:r>
              <w:t>Гкал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32DC" w:rsidRPr="002811F3" w:rsidRDefault="00D132DC" w:rsidP="007E79F3">
            <w:pPr>
              <w:ind w:left="180"/>
            </w:pPr>
            <w:r>
              <w:t xml:space="preserve">Управление </w:t>
            </w:r>
            <w:r w:rsidRPr="002811F3">
              <w:t xml:space="preserve">государственного регулирования тарифов </w:t>
            </w:r>
            <w:proofErr w:type="gramStart"/>
            <w:r w:rsidRPr="002811F3">
              <w:t>Брянской</w:t>
            </w:r>
            <w:proofErr w:type="gramEnd"/>
            <w:r w:rsidRPr="002811F3">
              <w:t xml:space="preserve"> обл.. Приказ № </w:t>
            </w:r>
            <w:r w:rsidR="00A45698">
              <w:t>40/20</w:t>
            </w:r>
            <w:r>
              <w:t>-т от 17.12.15</w:t>
            </w:r>
            <w:r w:rsidRPr="002811F3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DC" w:rsidRPr="002811F3" w:rsidRDefault="00D132DC" w:rsidP="00D305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DC" w:rsidRDefault="00D132DC" w:rsidP="004D0F15">
            <w:pPr>
              <w:jc w:val="center"/>
            </w:pPr>
            <w:r>
              <w:t>2306,20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DC" w:rsidRDefault="00D132DC" w:rsidP="004D0F15">
            <w:pPr>
              <w:jc w:val="center"/>
            </w:pPr>
            <w:r>
              <w:t>2456,10</w:t>
            </w:r>
          </w:p>
        </w:tc>
      </w:tr>
      <w:tr w:rsidR="00D3051B" w:rsidRPr="002811F3" w:rsidTr="007B4A1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A66BF0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ОАО </w:t>
            </w:r>
            <w:r w:rsidRPr="002811F3">
              <w:t xml:space="preserve"> </w:t>
            </w:r>
            <w:r>
              <w:t>«Коммунальщик</w:t>
            </w:r>
            <w:r w:rsidRPr="002811F3">
              <w:t>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7E79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051B" w:rsidRPr="002811F3" w:rsidRDefault="00F96A43" w:rsidP="00F96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Приложение к приказу №107</w:t>
            </w:r>
            <w:r w:rsidR="00D3051B">
              <w:rPr>
                <w:rFonts w:ascii="Calibri" w:hAnsi="Calibri" w:cs="Calibri"/>
                <w:sz w:val="22"/>
                <w:szCs w:val="22"/>
              </w:rPr>
              <w:t xml:space="preserve"> от 3</w:t>
            </w:r>
            <w:r>
              <w:rPr>
                <w:rFonts w:ascii="Calibri" w:hAnsi="Calibri" w:cs="Calibri"/>
                <w:sz w:val="22"/>
                <w:szCs w:val="22"/>
              </w:rPr>
              <w:t>0.12.2015</w:t>
            </w:r>
            <w:r w:rsidR="00D3051B">
              <w:rPr>
                <w:rFonts w:ascii="Calibri" w:hAnsi="Calibri" w:cs="Calibri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2811F3" w:rsidRDefault="00D3051B" w:rsidP="00A66BF0">
            <w:pPr>
              <w:rPr>
                <w:rFonts w:ascii="Calibri" w:hAnsi="Calibri" w:cs="Calibri"/>
                <w:sz w:val="22"/>
                <w:szCs w:val="22"/>
              </w:rPr>
            </w:pPr>
            <w:r>
              <w:t>Сбор и вывоз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A66BF0" w:rsidRDefault="00F96A43" w:rsidP="00A6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B" w:rsidRPr="00A66BF0" w:rsidRDefault="00F96A43" w:rsidP="00A6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23,35</w:t>
            </w:r>
          </w:p>
        </w:tc>
      </w:tr>
    </w:tbl>
    <w:p w:rsidR="00F96A43" w:rsidRDefault="00F96A43" w:rsidP="00AC7F21">
      <w:pPr>
        <w:spacing w:line="253" w:lineRule="atLeast"/>
        <w:ind w:left="720"/>
        <w:rPr>
          <w:color w:val="000000"/>
          <w:sz w:val="18"/>
          <w:szCs w:val="18"/>
        </w:rPr>
      </w:pPr>
    </w:p>
    <w:p w:rsidR="00AC7F21" w:rsidRPr="00A66BF0" w:rsidRDefault="00AC7F21" w:rsidP="00AC7F21">
      <w:pPr>
        <w:spacing w:line="253" w:lineRule="atLeast"/>
        <w:ind w:left="720"/>
        <w:rPr>
          <w:rFonts w:ascii="Calibri" w:hAnsi="Calibri" w:cs="Calibri"/>
          <w:color w:val="000000"/>
          <w:sz w:val="18"/>
          <w:szCs w:val="18"/>
        </w:rPr>
      </w:pPr>
      <w:r w:rsidRPr="00A66BF0">
        <w:rPr>
          <w:color w:val="000000"/>
          <w:sz w:val="18"/>
          <w:szCs w:val="18"/>
        </w:rPr>
        <w:t>*  Тарифы установлены с учетом работы предприятия по упрощенной системе налогообложения.</w:t>
      </w:r>
    </w:p>
    <w:p w:rsidR="00C779EB" w:rsidRDefault="00AC7F21" w:rsidP="00C779EB">
      <w:pPr>
        <w:spacing w:after="200" w:line="253" w:lineRule="atLeast"/>
        <w:ind w:left="720"/>
        <w:rPr>
          <w:color w:val="000000"/>
          <w:sz w:val="18"/>
          <w:szCs w:val="18"/>
        </w:rPr>
      </w:pPr>
      <w:r w:rsidRPr="00A66BF0">
        <w:rPr>
          <w:color w:val="000000"/>
          <w:sz w:val="18"/>
          <w:szCs w:val="18"/>
        </w:rPr>
        <w:t>Налог на добавленную стоимость не взимается в целях реализации пункта 3 статьи 346.1 Налогового кодекса РФ (часть вторая)</w:t>
      </w:r>
    </w:p>
    <w:p w:rsidR="00C779EB" w:rsidRPr="00C779EB" w:rsidRDefault="00A66BF0" w:rsidP="00C779EB">
      <w:pPr>
        <w:spacing w:after="200" w:line="253" w:lineRule="atLeast"/>
        <w:ind w:left="720"/>
        <w:rPr>
          <w:color w:val="000000"/>
          <w:sz w:val="18"/>
          <w:szCs w:val="18"/>
        </w:rPr>
      </w:pPr>
      <w:r>
        <w:t xml:space="preserve">  2)Назначить исполнителем  бухгалтер</w:t>
      </w:r>
      <w:proofErr w:type="gramStart"/>
      <w:r>
        <w:t>а ООО</w:t>
      </w:r>
      <w:proofErr w:type="gramEnd"/>
      <w:r>
        <w:t xml:space="preserve"> «Регион-проект» Свиридову Т.В.</w:t>
      </w:r>
    </w:p>
    <w:p w:rsidR="00C779EB" w:rsidRDefault="00A66BF0" w:rsidP="00C779EB">
      <w:pPr>
        <w:spacing w:after="200" w:line="253" w:lineRule="atLeast"/>
        <w:ind w:left="720"/>
        <w:rPr>
          <w:rFonts w:ascii="Calibri" w:hAnsi="Calibri" w:cs="Calibri"/>
          <w:color w:val="000000"/>
          <w:sz w:val="18"/>
          <w:szCs w:val="18"/>
        </w:rPr>
      </w:pPr>
      <w:r>
        <w:t>3)Довести информацию до жильцов путем вывешивания на информационном стенде и через сеть «Интернет».</w:t>
      </w:r>
    </w:p>
    <w:p w:rsidR="00A66BF0" w:rsidRPr="00C779EB" w:rsidRDefault="00A66BF0" w:rsidP="00C779EB">
      <w:pPr>
        <w:spacing w:after="200" w:line="253" w:lineRule="atLeast"/>
        <w:ind w:left="720"/>
        <w:rPr>
          <w:rFonts w:ascii="Calibri" w:hAnsi="Calibri" w:cs="Calibri"/>
          <w:color w:val="000000"/>
          <w:sz w:val="18"/>
          <w:szCs w:val="18"/>
        </w:rPr>
      </w:pPr>
      <w:r>
        <w:t>4)</w:t>
      </w:r>
      <w:proofErr w:type="gramStart"/>
      <w:r>
        <w:t>Контроль за</w:t>
      </w:r>
      <w:proofErr w:type="gramEnd"/>
      <w:r>
        <w:t xml:space="preserve"> исполнением  приказа оставляю за собой.</w:t>
      </w:r>
    </w:p>
    <w:p w:rsidR="00A66BF0" w:rsidRDefault="00A66BF0" w:rsidP="00A66BF0">
      <w:pPr>
        <w:rPr>
          <w:sz w:val="32"/>
          <w:szCs w:val="32"/>
        </w:rPr>
      </w:pPr>
    </w:p>
    <w:p w:rsidR="00A66BF0" w:rsidRDefault="00A66BF0" w:rsidP="00A66BF0">
      <w:pPr>
        <w:rPr>
          <w:sz w:val="32"/>
          <w:szCs w:val="32"/>
        </w:rPr>
      </w:pPr>
    </w:p>
    <w:p w:rsidR="00A66BF0" w:rsidRDefault="00A66BF0" w:rsidP="00A66BF0"/>
    <w:p w:rsidR="00A66BF0" w:rsidRPr="005317E1" w:rsidRDefault="00A66BF0" w:rsidP="00A66BF0">
      <w:r>
        <w:t xml:space="preserve">Ген. </w:t>
      </w:r>
      <w:r w:rsidRPr="005317E1">
        <w:t xml:space="preserve">директор </w:t>
      </w:r>
    </w:p>
    <w:p w:rsidR="00A66BF0" w:rsidRPr="005317E1" w:rsidRDefault="00A66BF0" w:rsidP="00A66BF0">
      <w:r w:rsidRPr="005317E1">
        <w:t xml:space="preserve">ООО «Регион-проект»                                               </w:t>
      </w:r>
      <w:r>
        <w:t xml:space="preserve">   </w:t>
      </w:r>
      <w:r w:rsidRPr="005317E1">
        <w:t>И.В. Горбарчук</w:t>
      </w:r>
    </w:p>
    <w:p w:rsidR="00A66BF0" w:rsidRPr="005317E1" w:rsidRDefault="00A66BF0" w:rsidP="00A66BF0"/>
    <w:p w:rsidR="006F1D8B" w:rsidRPr="00AC7F21" w:rsidRDefault="006F1D8B" w:rsidP="00AC7F21"/>
    <w:sectPr w:rsidR="006F1D8B" w:rsidRPr="00AC7F21" w:rsidSect="00C779E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FD9"/>
    <w:multiLevelType w:val="hybridMultilevel"/>
    <w:tmpl w:val="3F0E5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21"/>
    <w:rsid w:val="00090E70"/>
    <w:rsid w:val="000A27AF"/>
    <w:rsid w:val="002123E9"/>
    <w:rsid w:val="0054129B"/>
    <w:rsid w:val="005D468C"/>
    <w:rsid w:val="00664E91"/>
    <w:rsid w:val="006F1D8B"/>
    <w:rsid w:val="00727DDD"/>
    <w:rsid w:val="007B4A1C"/>
    <w:rsid w:val="007E79F3"/>
    <w:rsid w:val="008019AC"/>
    <w:rsid w:val="008553B8"/>
    <w:rsid w:val="00971A5A"/>
    <w:rsid w:val="009C3756"/>
    <w:rsid w:val="00A45698"/>
    <w:rsid w:val="00A66BF0"/>
    <w:rsid w:val="00A73389"/>
    <w:rsid w:val="00AC7F21"/>
    <w:rsid w:val="00B32262"/>
    <w:rsid w:val="00B540AA"/>
    <w:rsid w:val="00B916A1"/>
    <w:rsid w:val="00BB0507"/>
    <w:rsid w:val="00C779EB"/>
    <w:rsid w:val="00CD518E"/>
    <w:rsid w:val="00D132DC"/>
    <w:rsid w:val="00D3051B"/>
    <w:rsid w:val="00D53A12"/>
    <w:rsid w:val="00F3763C"/>
    <w:rsid w:val="00F7075B"/>
    <w:rsid w:val="00F96A43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2016-05-19T11:56:00Z</cp:lastPrinted>
  <dcterms:created xsi:type="dcterms:W3CDTF">2015-01-15T07:28:00Z</dcterms:created>
  <dcterms:modified xsi:type="dcterms:W3CDTF">2016-05-19T11:57:00Z</dcterms:modified>
</cp:coreProperties>
</file>