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7A74D2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№9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7A74D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пер. Мальцева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.Ж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9054D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</w:t>
      </w:r>
      <w:r w:rsidR="001B690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с 01 июля</w:t>
      </w:r>
      <w:r w:rsidR="006916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1B690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по 31 декабря </w:t>
      </w:r>
      <w:r w:rsidR="006916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2016года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Pr="00C0340A">
        <w:rPr>
          <w:rFonts w:ascii="TimesNewRomanPSMT" w:hAnsi="TimesNewRomanPSMT" w:cs="TimesNewRomanPSMT"/>
          <w:sz w:val="26"/>
          <w:szCs w:val="26"/>
        </w:rPr>
        <w:t>РФ 23,05.2006г. № 307 я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                          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-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среднемесячный объем потребления тепл</w:t>
      </w:r>
      <w:r w:rsidR="00691677"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="00691677">
        <w:rPr>
          <w:rFonts w:ascii="TimesNewRomanPSMT" w:hAnsi="TimesNewRomanPSMT" w:cs="TimesNewRomanPSMT"/>
          <w:sz w:val="26"/>
          <w:szCs w:val="26"/>
        </w:rPr>
        <w:t>2015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год  </w:t>
      </w:r>
      <w:r w:rsidR="00691677">
        <w:rPr>
          <w:rFonts w:ascii="TimesNewRomanPSMT" w:hAnsi="TimesNewRomanPSMT" w:cs="TimesNewRomanPSMT"/>
          <w:sz w:val="26"/>
          <w:szCs w:val="26"/>
        </w:rPr>
        <w:t>1083,03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4C27C7" w:rsidRPr="00C0340A" w:rsidRDefault="0069167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>
        <w:rPr>
          <w:rFonts w:ascii="TimesNewRomanPSMT" w:hAnsi="TimesNewRomanPSMT" w:cs="TimesNewRomanPSMT"/>
          <w:sz w:val="26"/>
          <w:szCs w:val="26"/>
        </w:rPr>
        <w:t xml:space="preserve">  1500,287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</w:t>
      </w:r>
    </w:p>
    <w:p w:rsidR="004C27C7" w:rsidRPr="00C0340A" w:rsidRDefault="0069167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за 2015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  417,257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теплоснабжение,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7A74D2">
        <w:rPr>
          <w:rFonts w:ascii="TimesNewRomanPSMT" w:hAnsi="TimesNewRomanPSMT" w:cs="TimesNewRomanPSMT"/>
          <w:sz w:val="26"/>
          <w:szCs w:val="26"/>
        </w:rPr>
        <w:t xml:space="preserve">   3271,6 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C0340A" w:rsidRDefault="0069167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417,257Г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7A74D2">
        <w:rPr>
          <w:rFonts w:ascii="TimesNewRomanPSMT" w:hAnsi="TimesNewRomanPSMT" w:cs="TimesNewRomanPSMT"/>
          <w:sz w:val="26"/>
          <w:szCs w:val="26"/>
        </w:rPr>
        <w:t>: 3271,6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 w:rsidR="007A74D2">
        <w:rPr>
          <w:rFonts w:ascii="TimesNewRomanPSMT" w:hAnsi="TimesNewRomanPSMT" w:cs="TimesNewRomanPSMT"/>
          <w:sz w:val="26"/>
          <w:szCs w:val="26"/>
        </w:rPr>
        <w:t>0,</w:t>
      </w:r>
      <w:r>
        <w:rPr>
          <w:rFonts w:ascii="TimesNewRomanPSMT" w:hAnsi="TimesNewRomanPSMT" w:cs="TimesNewRomanPSMT"/>
          <w:sz w:val="26"/>
          <w:szCs w:val="26"/>
        </w:rPr>
        <w:t>0106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Гкал./кв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1B6908" w:rsidRDefault="001B6908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0,</w:t>
      </w:r>
      <w:r w:rsidR="00691677">
        <w:rPr>
          <w:rFonts w:ascii="TimesNewRomanPSMT" w:hAnsi="TimesNewRomanPSMT" w:cs="TimesNewRomanPSMT"/>
          <w:sz w:val="26"/>
          <w:szCs w:val="26"/>
        </w:rPr>
        <w:t>0106</w:t>
      </w:r>
      <w:r w:rsidR="007A74D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1B6908">
        <w:rPr>
          <w:rFonts w:ascii="TimesNewRomanPSMT" w:hAnsi="TimesNewRomanPSMT" w:cs="TimesNewRomanPSMT"/>
          <w:sz w:val="26"/>
          <w:szCs w:val="26"/>
        </w:rPr>
        <w:t>/кв</w:t>
      </w:r>
      <w:proofErr w:type="gramStart"/>
      <w:r w:rsidR="001B6908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1B6908">
        <w:rPr>
          <w:rFonts w:ascii="TimesNewRomanPSMT" w:hAnsi="TimesNewRomanPSMT" w:cs="TimesNewRomanPSMT"/>
          <w:sz w:val="26"/>
          <w:szCs w:val="26"/>
        </w:rPr>
        <w:t xml:space="preserve"> * 2455,44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 w:rsidR="001B6908">
        <w:rPr>
          <w:rFonts w:ascii="TimesNewRomanPSMT" w:hAnsi="TimesNewRomanPSMT" w:cs="TimesNewRomanPSMT"/>
          <w:b/>
          <w:sz w:val="26"/>
          <w:szCs w:val="26"/>
        </w:rPr>
        <w:t>26</w:t>
      </w:r>
      <w:r w:rsidR="004C27C7" w:rsidRPr="00D57109">
        <w:rPr>
          <w:rFonts w:ascii="TimesNewRomanPSMT" w:hAnsi="TimesNewRomanPSMT" w:cs="TimesNewRomanPSMT"/>
          <w:b/>
          <w:sz w:val="26"/>
          <w:szCs w:val="26"/>
        </w:rPr>
        <w:t xml:space="preserve"> руб</w:t>
      </w:r>
      <w:r w:rsidR="001B6908">
        <w:rPr>
          <w:rFonts w:ascii="TimesNewRomanPSMT" w:hAnsi="TimesNewRomanPSMT" w:cs="TimesNewRomanPSMT"/>
          <w:b/>
          <w:sz w:val="26"/>
          <w:szCs w:val="26"/>
        </w:rPr>
        <w:t>. 03</w:t>
      </w:r>
      <w:r w:rsidR="004C27C7" w:rsidRPr="00D57109">
        <w:rPr>
          <w:rFonts w:ascii="TimesNewRomanPSMT" w:hAnsi="TimesNewRomanPSMT" w:cs="TimesNewRomanPSMT"/>
          <w:b/>
          <w:sz w:val="26"/>
          <w:szCs w:val="26"/>
        </w:rPr>
        <w:t>коп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4C27C7" w:rsidRPr="00C0340A" w:rsidRDefault="001B6908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2455,44</w:t>
      </w:r>
      <w:r w:rsidR="00691677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руб. 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тариф</w:t>
      </w:r>
      <w:proofErr w:type="gramEnd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на теплову</w:t>
      </w:r>
      <w:r>
        <w:rPr>
          <w:rFonts w:ascii="TimesNewRomanPSMT" w:hAnsi="TimesNewRomanPSMT" w:cs="TimesNewRomanPSMT"/>
          <w:sz w:val="26"/>
          <w:szCs w:val="26"/>
        </w:rPr>
        <w:t xml:space="preserve">ю энергию утвержденный Управлением 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F064E8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sz w:val="26"/>
          <w:szCs w:val="26"/>
        </w:rPr>
        <w:t>40/20</w:t>
      </w:r>
      <w:r w:rsidR="009054D4">
        <w:rPr>
          <w:sz w:val="26"/>
          <w:szCs w:val="26"/>
        </w:rPr>
        <w:t>-т</w:t>
      </w:r>
      <w:r>
        <w:rPr>
          <w:sz w:val="26"/>
          <w:szCs w:val="26"/>
        </w:rPr>
        <w:t xml:space="preserve">  от 17</w:t>
      </w:r>
      <w:r w:rsidR="009054D4">
        <w:rPr>
          <w:sz w:val="26"/>
          <w:szCs w:val="26"/>
        </w:rPr>
        <w:t>.12</w:t>
      </w:r>
      <w:r w:rsidR="00F064E8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="00C0340A" w:rsidRPr="00C0340A">
        <w:rPr>
          <w:sz w:val="26"/>
          <w:szCs w:val="26"/>
        </w:rPr>
        <w:t xml:space="preserve"> г.</w:t>
      </w: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6F1D8B" w:rsidRDefault="006F1D8B" w:rsidP="004C27C7"/>
    <w:sectPr w:rsidR="006F1D8B" w:rsidSect="00D571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72FBE"/>
    <w:rsid w:val="000961C2"/>
    <w:rsid w:val="00112779"/>
    <w:rsid w:val="00112B9E"/>
    <w:rsid w:val="001402F0"/>
    <w:rsid w:val="001B6908"/>
    <w:rsid w:val="001F7AD7"/>
    <w:rsid w:val="0029372C"/>
    <w:rsid w:val="002B64D1"/>
    <w:rsid w:val="002B779D"/>
    <w:rsid w:val="002E5EF6"/>
    <w:rsid w:val="0039600F"/>
    <w:rsid w:val="0040638E"/>
    <w:rsid w:val="004C27C7"/>
    <w:rsid w:val="00582902"/>
    <w:rsid w:val="005D468C"/>
    <w:rsid w:val="00652E98"/>
    <w:rsid w:val="00667B14"/>
    <w:rsid w:val="00691677"/>
    <w:rsid w:val="006F1D8B"/>
    <w:rsid w:val="007A74D2"/>
    <w:rsid w:val="0085071A"/>
    <w:rsid w:val="00857834"/>
    <w:rsid w:val="00883B23"/>
    <w:rsid w:val="00884BD8"/>
    <w:rsid w:val="009054D4"/>
    <w:rsid w:val="009A05AA"/>
    <w:rsid w:val="00A73389"/>
    <w:rsid w:val="00B32099"/>
    <w:rsid w:val="00BB543C"/>
    <w:rsid w:val="00C0340A"/>
    <w:rsid w:val="00C6080C"/>
    <w:rsid w:val="00C706E3"/>
    <w:rsid w:val="00CA02A1"/>
    <w:rsid w:val="00CD518E"/>
    <w:rsid w:val="00D57109"/>
    <w:rsid w:val="00E817AC"/>
    <w:rsid w:val="00E977E4"/>
    <w:rsid w:val="00F064E8"/>
    <w:rsid w:val="00F3763C"/>
    <w:rsid w:val="00F502C8"/>
    <w:rsid w:val="00F7075B"/>
    <w:rsid w:val="00F82907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2016-06-14T13:38:00Z</cp:lastPrinted>
  <dcterms:created xsi:type="dcterms:W3CDTF">2017-05-29T11:57:00Z</dcterms:created>
  <dcterms:modified xsi:type="dcterms:W3CDTF">2017-05-29T11:57:00Z</dcterms:modified>
</cp:coreProperties>
</file>