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D2" w:rsidRDefault="0001230B" w:rsidP="0001230B">
      <w:pPr>
        <w:pStyle w:val="20"/>
        <w:shd w:val="clear" w:color="auto" w:fill="auto"/>
        <w:ind w:left="100" w:right="60"/>
      </w:pPr>
      <w:r>
        <w:rPr>
          <w:lang w:val="ru-RU"/>
        </w:rPr>
        <w:t xml:space="preserve">2.10. Работы, выполняемые </w:t>
      </w:r>
      <w:r w:rsidR="00351ECA">
        <w:t>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</w:t>
      </w:r>
      <w:r>
        <w:t xml:space="preserve"> или нарушения защитных </w:t>
      </w:r>
      <w:r>
        <w:rPr>
          <w:lang w:val="ru-RU"/>
        </w:rPr>
        <w:t xml:space="preserve">свойств </w:t>
      </w:r>
      <w:r>
        <w:t>о</w:t>
      </w:r>
      <w:r>
        <w:rPr>
          <w:lang w:val="ru-RU"/>
        </w:rPr>
        <w:t xml:space="preserve">тделки </w:t>
      </w:r>
      <w:r w:rsidR="00351ECA">
        <w:t>по отношению к несущим конструкциям и инженер</w:t>
      </w:r>
      <w:r w:rsidR="00351ECA">
        <w:t>ному оборудованию - устранение выявленных нарушений.</w:t>
      </w:r>
    </w:p>
    <w:p w:rsidR="002107D2" w:rsidRDefault="00351ECA">
      <w:pPr>
        <w:pStyle w:val="20"/>
        <w:shd w:val="clear" w:color="auto" w:fill="auto"/>
        <w:spacing w:after="0"/>
        <w:ind w:left="100" w:right="1020"/>
      </w:pPr>
      <w:r>
        <w:t>2.11.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7"/>
        </w:tabs>
        <w:ind w:left="480" w:right="60"/>
      </w:pPr>
      <w:r>
        <w:t xml:space="preserve">проверка целостности оконных и дверных заполнений, </w:t>
      </w:r>
      <w:r>
        <w:t>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5"/>
        </w:tabs>
        <w:spacing w:after="178" w:line="254" w:lineRule="exact"/>
        <w:ind w:left="480" w:right="60"/>
      </w:pPr>
      <w:r>
        <w:t>при выявлении нарушений в отопительный период - незамедлительный ремонт. В</w:t>
      </w:r>
      <w:r>
        <w:t xml:space="preserve"> остальных случаях - разработка плана восстановительных работ (при необходимости), проведение восстановительных работ.</w:t>
      </w:r>
    </w:p>
    <w:p w:rsidR="002107D2" w:rsidRDefault="00351ECA">
      <w:pPr>
        <w:pStyle w:val="20"/>
        <w:shd w:val="clear" w:color="auto" w:fill="auto"/>
        <w:spacing w:after="176" w:line="257" w:lineRule="exact"/>
        <w:ind w:left="100" w:right="60"/>
        <w:jc w:val="both"/>
      </w:pPr>
      <w:r>
        <w:t>3. Работы, необходимые для надлежащего содержания оборудования и систем инженерно- технического обеспечения, входящих в состав общего иму</w:t>
      </w:r>
      <w:r>
        <w:t>щества в многоквартирном доме</w:t>
      </w:r>
    </w:p>
    <w:p w:rsidR="002107D2" w:rsidRDefault="00351ECA">
      <w:pPr>
        <w:pStyle w:val="20"/>
        <w:numPr>
          <w:ilvl w:val="0"/>
          <w:numId w:val="2"/>
        </w:numPr>
        <w:shd w:val="clear" w:color="auto" w:fill="auto"/>
        <w:tabs>
          <w:tab w:val="left" w:pos="544"/>
        </w:tabs>
        <w:spacing w:after="0" w:line="262" w:lineRule="exact"/>
        <w:ind w:left="100" w:right="1320"/>
      </w:pPr>
      <w:r>
        <w:t>Работы, выполняемые в целях надлежащего содержания систем вентиляции и дымоудаления многоквартирных домов: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55"/>
        </w:tabs>
        <w:spacing w:line="262" w:lineRule="exact"/>
        <w:ind w:left="480" w:right="60"/>
      </w:pPr>
      <w:r>
        <w:t>техническое обслуживание и сезонное управление оборудованием систем вентиляции и дымоудаления, определение работоспособ</w:t>
      </w:r>
      <w:r>
        <w:t>ности оборудования и элементов систем;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line="262" w:lineRule="exact"/>
        <w:ind w:left="480"/>
      </w:pPr>
      <w:r>
        <w:t>проверка утепления теплых чердаков, плотности закрытия входов на них;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0"/>
        </w:tabs>
        <w:spacing w:line="254" w:lineRule="exact"/>
        <w:ind w:left="480" w:right="60"/>
      </w:pPr>
      <w:r>
        <w:t xml:space="preserve">устранение не плотностей в вентиляционных каналах и шахтах, устранение засоров в каналах, устранение неисправностей шиберов и дроссель-клапанов в </w:t>
      </w:r>
      <w:r w:rsidRPr="0001230B">
        <w:t>вытяж</w:t>
      </w:r>
      <w:r w:rsidRPr="0001230B">
        <w:rPr>
          <w:rStyle w:val="1"/>
          <w:u w:val="none"/>
        </w:rPr>
        <w:t>ных ша</w:t>
      </w:r>
      <w:r w:rsidRPr="0001230B">
        <w:t>хтах</w:t>
      </w:r>
      <w:r>
        <w:t>, зонтов над шахтами и дефлекторов, замена дефективных вытяжных решеток и их креплений;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line="254" w:lineRule="exact"/>
        <w:ind w:left="480" w:right="60"/>
      </w:pPr>
      <w:r>
        <w:t>контрол</w:t>
      </w:r>
      <w:r>
        <w:t>ь состояния и восстановление антикоррозионной окраски металлических вытяжных каналов, труб, поддонов и дефлекторов;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after="182" w:line="257" w:lineRule="exact"/>
        <w:ind w:left="480" w:right="60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2107D2" w:rsidRDefault="00351ECA">
      <w:pPr>
        <w:pStyle w:val="20"/>
        <w:numPr>
          <w:ilvl w:val="0"/>
          <w:numId w:val="2"/>
        </w:numPr>
        <w:shd w:val="clear" w:color="auto" w:fill="auto"/>
        <w:tabs>
          <w:tab w:val="left" w:pos="522"/>
        </w:tabs>
        <w:spacing w:after="0"/>
        <w:ind w:left="100" w:right="780"/>
      </w:pPr>
      <w:r>
        <w:t>Об</w:t>
      </w:r>
      <w:r>
        <w:t>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2107D2" w:rsidRDefault="00351ECA">
      <w:pPr>
        <w:pStyle w:val="21"/>
        <w:shd w:val="clear" w:color="auto" w:fill="auto"/>
        <w:spacing w:line="259" w:lineRule="exact"/>
        <w:ind w:left="480" w:right="60" w:firstLine="0"/>
      </w:pPr>
      <w:r>
        <w:t>проверка исправности, работоспособности, регулировка и техническое обслуживание насосов, запорной арматуры, к</w:t>
      </w:r>
      <w:r>
        <w:t>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</w:t>
      </w:r>
      <w:r>
        <w:t>лах);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line="259" w:lineRule="exact"/>
        <w:ind w:left="480" w:right="60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7"/>
        </w:tabs>
        <w:spacing w:line="259" w:lineRule="exact"/>
        <w:ind w:left="480" w:right="60"/>
      </w:pPr>
      <w:r>
        <w:t>контроль состояния и замена неисправных контрольно-измерительных приборов (манометров,' термометров и т.п.);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line="259" w:lineRule="exact"/>
        <w:ind w:left="480" w:right="60"/>
      </w:pPr>
      <w:r>
        <w:t>восстановление работоспособности (ремонт, замена) оборудования и отопительных приборов, водоразборных при</w:t>
      </w:r>
      <w:r w:rsidR="0001230B">
        <w:t>боров (смесителей, кранов и т</w:t>
      </w:r>
      <w:r w:rsidR="0001230B">
        <w:rPr>
          <w:lang w:val="ru-RU"/>
        </w:rPr>
        <w:t>.</w:t>
      </w:r>
      <w:r w:rsidR="0001230B">
        <w:t>п</w:t>
      </w:r>
      <w:r w:rsidR="0001230B">
        <w:rPr>
          <w:lang w:val="ru-RU"/>
        </w:rPr>
        <w:t>.)</w:t>
      </w:r>
      <w:r>
        <w:t>, относящи</w:t>
      </w:r>
      <w:r>
        <w:t>хся к общему имуществу в многоквартирном доме;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line="259" w:lineRule="exact"/>
        <w:ind w:left="480" w:right="60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5"/>
        </w:tabs>
        <w:spacing w:line="259" w:lineRule="exact"/>
        <w:ind w:left="480" w:right="60"/>
      </w:pPr>
      <w:r>
        <w:t>контроль состояния и восстановление исправности элементов внутр</w:t>
      </w:r>
      <w:r>
        <w:t>енней канализации, канализационных вытяжек, внутреннего водостока;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5"/>
        </w:tabs>
        <w:spacing w:after="186" w:line="259" w:lineRule="exact"/>
        <w:ind w:left="480" w:right="60"/>
      </w:pPr>
      <w:r>
        <w:t>промывка участков водопровода после выполнения ремонтно-строительных работ на водопроводе;</w:t>
      </w:r>
    </w:p>
    <w:p w:rsidR="002107D2" w:rsidRDefault="00351ECA">
      <w:pPr>
        <w:pStyle w:val="20"/>
        <w:numPr>
          <w:ilvl w:val="0"/>
          <w:numId w:val="2"/>
        </w:numPr>
        <w:shd w:val="clear" w:color="auto" w:fill="auto"/>
        <w:tabs>
          <w:tab w:val="left" w:pos="530"/>
        </w:tabs>
        <w:spacing w:after="0" w:line="252" w:lineRule="exact"/>
        <w:ind w:left="100" w:right="1020"/>
      </w:pPr>
      <w:r>
        <w:t>Работы, выполняемые в целях надлежащего содержания систем теплоснабжения (отопление, горячее водос</w:t>
      </w:r>
      <w:r>
        <w:t>набжение) в многоквартирных домах: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5"/>
        </w:tabs>
        <w:spacing w:line="247" w:lineRule="exact"/>
        <w:ind w:left="480" w:right="60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65"/>
        </w:tabs>
        <w:spacing w:line="220" w:lineRule="exact"/>
        <w:ind w:left="480"/>
      </w:pPr>
      <w:r>
        <w:t>проведение пробных пусконаладочных работ (пробные топки);</w:t>
      </w:r>
    </w:p>
    <w:p w:rsidR="002107D2" w:rsidRDefault="00351ECA">
      <w:pPr>
        <w:pStyle w:val="21"/>
        <w:numPr>
          <w:ilvl w:val="0"/>
          <w:numId w:val="1"/>
        </w:numPr>
        <w:shd w:val="clear" w:color="auto" w:fill="auto"/>
        <w:tabs>
          <w:tab w:val="left" w:pos="455"/>
        </w:tabs>
        <w:spacing w:line="220" w:lineRule="exact"/>
        <w:ind w:left="480"/>
      </w:pPr>
      <w:r>
        <w:t>удаление воздуха из системы отопления;</w:t>
      </w:r>
    </w:p>
    <w:sectPr w:rsidR="002107D2" w:rsidSect="002107D2">
      <w:type w:val="continuous"/>
      <w:pgSz w:w="11905" w:h="16837"/>
      <w:pgMar w:top="208" w:right="291" w:bottom="1665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ECA" w:rsidRDefault="00351ECA" w:rsidP="002107D2">
      <w:r>
        <w:separator/>
      </w:r>
    </w:p>
  </w:endnote>
  <w:endnote w:type="continuationSeparator" w:id="0">
    <w:p w:rsidR="00351ECA" w:rsidRDefault="00351ECA" w:rsidP="00210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ECA" w:rsidRDefault="00351ECA"/>
  </w:footnote>
  <w:footnote w:type="continuationSeparator" w:id="0">
    <w:p w:rsidR="00351ECA" w:rsidRDefault="00351E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5CDC"/>
    <w:multiLevelType w:val="multilevel"/>
    <w:tmpl w:val="A0F41CAE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30BFF"/>
    <w:multiLevelType w:val="multilevel"/>
    <w:tmpl w:val="C4FECD90"/>
    <w:lvl w:ilvl="0">
      <w:start w:val="1"/>
      <w:numFmt w:val="decimal"/>
      <w:lvlText w:val="3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07D2"/>
    <w:rsid w:val="0001230B"/>
    <w:rsid w:val="002107D2"/>
    <w:rsid w:val="0035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07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07D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07D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2107D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2107D2"/>
    <w:rPr>
      <w:u w:val="single"/>
    </w:rPr>
  </w:style>
  <w:style w:type="paragraph" w:customStyle="1" w:styleId="20">
    <w:name w:val="Основной текст (2)"/>
    <w:basedOn w:val="a"/>
    <w:link w:val="2"/>
    <w:rsid w:val="002107D2"/>
    <w:pPr>
      <w:shd w:val="clear" w:color="auto" w:fill="FFFFFF"/>
      <w:spacing w:after="180" w:line="254" w:lineRule="exact"/>
    </w:pPr>
    <w:rPr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2107D2"/>
    <w:pPr>
      <w:shd w:val="clear" w:color="auto" w:fill="FFFFFF"/>
      <w:spacing w:line="252" w:lineRule="exact"/>
      <w:ind w:hanging="38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3</cp:revision>
  <cp:lastPrinted>2014-09-11T11:04:00Z</cp:lastPrinted>
  <dcterms:created xsi:type="dcterms:W3CDTF">2014-09-11T11:00:00Z</dcterms:created>
  <dcterms:modified xsi:type="dcterms:W3CDTF">2014-09-11T11:04:00Z</dcterms:modified>
</cp:coreProperties>
</file>