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4" w:rsidRDefault="00652F74">
      <w:r>
        <w:t>ДОПОЛНИТЕЛЬНАЯ ИНФОРМАЦИЯ О ФХД ЗА 2014Г. В 2014г</w:t>
      </w:r>
      <w:proofErr w:type="gramStart"/>
      <w:r>
        <w:t>.р</w:t>
      </w:r>
      <w:proofErr w:type="gramEnd"/>
      <w:r>
        <w:t>асторгнутых договоров управления многоквартирными домами не было. Сведений о количестве случаев снижения платы за нарушение качества содержания и ремонта общего имущества в многоквартирных домах, находящихся в обслуживан</w:t>
      </w:r>
      <w:proofErr w:type="gramStart"/>
      <w:r>
        <w:t>ии ООО</w:t>
      </w:r>
      <w:proofErr w:type="gramEnd"/>
      <w:r>
        <w:t xml:space="preserve"> «Регион-проект», не зафиксировано. Сведений о количестве случаев снижения платы за нарушение качества коммунальных услуг за 2014г. не зафиксировано. Сведений о фактах ненадлежащего качества услуг и работ, и превышения установленной продолжительности перерывов в оказании услуг не в соответствии с установленными правительством РФ </w:t>
      </w:r>
      <w:proofErr w:type="spellStart"/>
      <w:r>
        <w:t>правилами</w:t>
      </w:r>
      <w:proofErr w:type="gramStart"/>
      <w:r>
        <w:t>,з</w:t>
      </w:r>
      <w:proofErr w:type="gramEnd"/>
      <w:r>
        <w:t>а</w:t>
      </w:r>
      <w:proofErr w:type="spellEnd"/>
      <w:r>
        <w:t xml:space="preserve"> 2014г. не зафиксировано. Случаев привлечения управляющей организац</w:t>
      </w:r>
      <w:proofErr w:type="gramStart"/>
      <w:r>
        <w:t>ии ООО</w:t>
      </w:r>
      <w:proofErr w:type="gramEnd"/>
      <w:r>
        <w:t xml:space="preserve"> «Регион-проект» к административной ответственности за нарушения в сфере управления многоквартирными домами в 2014г не зафиксировано. </w:t>
      </w:r>
    </w:p>
    <w:p w:rsidR="00652F74" w:rsidRDefault="00652F74"/>
    <w:p w:rsidR="00652F74" w:rsidRDefault="00652F74"/>
    <w:p w:rsidR="00652F74" w:rsidRDefault="00652F74"/>
    <w:p w:rsidR="00652F74" w:rsidRDefault="00652F74"/>
    <w:p w:rsidR="00652F74" w:rsidRDefault="00652F74" w:rsidP="00652F74"/>
    <w:p w:rsidR="00652F74" w:rsidRDefault="00652F74"/>
    <w:p w:rsidR="00652F74" w:rsidRDefault="00652F74" w:rsidP="00652F74">
      <w:r>
        <w:t>ДОПОЛНИТЕЛЬНАЯ ИНФОРМАЦИЯ О ФХД ЗА 2015Г. В 2015г</w:t>
      </w:r>
      <w:proofErr w:type="gramStart"/>
      <w:r>
        <w:t>.р</w:t>
      </w:r>
      <w:proofErr w:type="gramEnd"/>
      <w:r>
        <w:t>асторгнутых договоров управления многоквартирными домами не было. Сведений о количестве случаев снижения платы за нарушение качества содержания и ремонта общего имущества в многоквартирных домах, находящихся в обслуживан</w:t>
      </w:r>
      <w:proofErr w:type="gramStart"/>
      <w:r>
        <w:t>ии ООО</w:t>
      </w:r>
      <w:proofErr w:type="gramEnd"/>
      <w:r>
        <w:t xml:space="preserve"> «Регион-проект», не зафиксировано. Сведений о количестве случаев снижения платы за нарушение качества коммунальных услуг за 2015г. не зафиксировано. Сведений о фактах ненадлежащего качества услуг и работ, и превышения установленной продолжительности перерывов в оказании услуг не в соответствии с установленными правительством РФ правилами, за 2015г. не зафиксировано. Случаев привлечения управляющей организац</w:t>
      </w:r>
      <w:proofErr w:type="gramStart"/>
      <w:r>
        <w:t>ии ООО</w:t>
      </w:r>
      <w:proofErr w:type="gramEnd"/>
      <w:r>
        <w:t xml:space="preserve"> «Регион-проект» к административной ответственности за нарушения в сфере управления многоквартирными домами в 2015г не зафиксировано. </w:t>
      </w:r>
    </w:p>
    <w:p w:rsidR="00652F74" w:rsidRDefault="00652F74" w:rsidP="00652F74"/>
    <w:p w:rsidR="00652F74" w:rsidRDefault="00652F74"/>
    <w:p w:rsidR="00652F74" w:rsidRDefault="00652F74"/>
    <w:p w:rsidR="00652F74" w:rsidRDefault="00652F74"/>
    <w:p w:rsidR="00652F74" w:rsidRDefault="00652F74" w:rsidP="00652F74">
      <w:r>
        <w:t>ДОПОЛНИТЕЛЬНАЯ ИНФОРМАЦИЯ О ФХД ЗА 2016г. В 2016г.расторгнуты 2 договора управления многоквартирными домами, по адресу : г</w:t>
      </w:r>
      <w:proofErr w:type="gramStart"/>
      <w:r>
        <w:t>.Ж</w:t>
      </w:r>
      <w:proofErr w:type="gramEnd"/>
      <w:r>
        <w:t xml:space="preserve">уковка, ул.Строителей д.2,  пер.Первомайский д.38. </w:t>
      </w:r>
    </w:p>
    <w:p w:rsidR="00652F74" w:rsidRDefault="00652F74" w:rsidP="00652F74">
      <w:r>
        <w:t>Сведений о количестве случаев снижения платы за нарушение качества содержания и ремонта общего имущества в многоквартирных домах, находящихся в обслуживан</w:t>
      </w:r>
      <w:proofErr w:type="gramStart"/>
      <w:r>
        <w:t>ии ООО</w:t>
      </w:r>
      <w:proofErr w:type="gramEnd"/>
      <w:r>
        <w:t xml:space="preserve"> «Регион-проект», не зафиксировано. Сведений о количестве случаев снижения платы за нарушение качества коммунальных услуг за 2016г. не зафиксировано. Сведений о фактах ненадлежащего качества услуг и работ, и превышения установленной продолжительности перерывов в оказании услуг не в соответствии с установленными правительством РФ правилами, за 2016г. не зафиксировано. Случаев привлечения управляющей организац</w:t>
      </w:r>
      <w:proofErr w:type="gramStart"/>
      <w:r>
        <w:t>ии ООО</w:t>
      </w:r>
      <w:proofErr w:type="gramEnd"/>
      <w:r>
        <w:t xml:space="preserve"> «Регион-проект» к административной ответственности за нарушения в сфере управления многоквартирными домами в 2016г не зафиксировано. </w:t>
      </w:r>
    </w:p>
    <w:p w:rsidR="00652F74" w:rsidRDefault="00652F74"/>
    <w:p w:rsidR="00652F74" w:rsidRDefault="00652F74"/>
    <w:p w:rsidR="00652F74" w:rsidRDefault="00652F74"/>
    <w:p w:rsidR="00652F74" w:rsidRDefault="00652F74"/>
    <w:p w:rsidR="00652F74" w:rsidRDefault="00652F74"/>
    <w:p w:rsidR="00652F74" w:rsidRDefault="00652F74" w:rsidP="00652F74">
      <w:r>
        <w:t xml:space="preserve">ДОПОЛНИТЕЛЬНАЯ ИНФОРМАЦИЯ О ФХД ЗА 2017г. </w:t>
      </w:r>
    </w:p>
    <w:p w:rsidR="00652F74" w:rsidRDefault="00652F74" w:rsidP="00652F74">
      <w:r>
        <w:t>В 2017г.расторгнуты 2 договора управления многоквартирными домами, по адресу : г</w:t>
      </w:r>
      <w:proofErr w:type="gramStart"/>
      <w:r>
        <w:t>.Ж</w:t>
      </w:r>
      <w:proofErr w:type="gramEnd"/>
      <w:r>
        <w:t xml:space="preserve">уковка, ул.Карла Либкнехта  д.2,  ул.Карла Маркса  д.86. </w:t>
      </w:r>
    </w:p>
    <w:p w:rsidR="00652F74" w:rsidRDefault="00652F74"/>
    <w:p w:rsidR="00652F74" w:rsidRDefault="00652F74"/>
    <w:p w:rsidR="00652F74" w:rsidRDefault="00652F74"/>
    <w:p w:rsidR="00652F74" w:rsidRDefault="00652F74"/>
    <w:p w:rsidR="00652F74" w:rsidRDefault="00652F74"/>
    <w:p w:rsidR="006F1D8B" w:rsidRDefault="00652F74">
      <w:r>
        <w:t>ЧЛЕНСТВО В СРО: на сегодняшний день управляющей организацией ООО «Регион-проект» рассматриваются возможности вступления в СРО.</w:t>
      </w:r>
    </w:p>
    <w:sectPr w:rsidR="006F1D8B" w:rsidSect="006F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52F74"/>
    <w:rsid w:val="001D0CA9"/>
    <w:rsid w:val="003B2D7F"/>
    <w:rsid w:val="00424FC3"/>
    <w:rsid w:val="00482631"/>
    <w:rsid w:val="005D468C"/>
    <w:rsid w:val="00652F74"/>
    <w:rsid w:val="00664E91"/>
    <w:rsid w:val="006F1D8B"/>
    <w:rsid w:val="008019AC"/>
    <w:rsid w:val="008C7EB3"/>
    <w:rsid w:val="009E01E0"/>
    <w:rsid w:val="00A464C8"/>
    <w:rsid w:val="00A73389"/>
    <w:rsid w:val="00B916A1"/>
    <w:rsid w:val="00CD518E"/>
    <w:rsid w:val="00F3763C"/>
    <w:rsid w:val="00F7075B"/>
    <w:rsid w:val="00FB428A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2017-05-24T12:19:00Z</dcterms:created>
  <dcterms:modified xsi:type="dcterms:W3CDTF">2017-05-24T12:29:00Z</dcterms:modified>
</cp:coreProperties>
</file>